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8BF97" w14:textId="77777777" w:rsidR="00EE3F0E" w:rsidRDefault="00EE3F0E" w:rsidP="00EE3F0E">
      <w:pPr>
        <w:spacing w:after="0"/>
        <w:jc w:val="center"/>
      </w:pPr>
      <w:r>
        <w:rPr>
          <w:b/>
          <w:sz w:val="28"/>
          <w:szCs w:val="28"/>
        </w:rPr>
        <w:t>IT-MUT TUNNGATILLUGU SULIANUT SIUNNERSORTIMIK KIFFARTUUSSINISSAMUT – SULINIUTINUT AQUTSISUTUT NEQEROORTITSINEQ, Naalakkersuisut</w:t>
      </w:r>
    </w:p>
    <w:p w14:paraId="18CADED2" w14:textId="076C87D3" w:rsidR="00EE3F0E" w:rsidRDefault="00EE3F0E" w:rsidP="00EE3F0E">
      <w:pPr>
        <w:spacing w:after="0"/>
        <w:jc w:val="center"/>
      </w:pPr>
      <w:r>
        <w:rPr>
          <w:b/>
          <w:bCs/>
          <w:sz w:val="28"/>
          <w:szCs w:val="28"/>
        </w:rPr>
        <w:t>19. juuni 2026</w:t>
      </w:r>
    </w:p>
    <w:p w14:paraId="39D2E566" w14:textId="77777777" w:rsidR="00EE3F0E" w:rsidRDefault="00EE3F0E" w:rsidP="00EE3F0E">
      <w:pPr>
        <w:spacing w:after="0"/>
        <w:jc w:val="center"/>
        <w:rPr>
          <w:b/>
          <w:sz w:val="28"/>
          <w:szCs w:val="28"/>
        </w:rPr>
      </w:pPr>
    </w:p>
    <w:p w14:paraId="6AB73BFD" w14:textId="77777777" w:rsidR="00EE3F0E" w:rsidRDefault="00EE3F0E" w:rsidP="00EE3F0E">
      <w:pPr>
        <w:pStyle w:val="Overskrift1"/>
      </w:pPr>
      <w:r>
        <w:t>Neqeroortitsineq</w:t>
      </w:r>
    </w:p>
    <w:p w14:paraId="1285531F" w14:textId="77777777" w:rsidR="00EE3F0E" w:rsidRDefault="00EE3F0E" w:rsidP="00EE3F0E">
      <w:pPr>
        <w:spacing w:after="0"/>
      </w:pPr>
      <w:r>
        <w:t>Matumuuna Digitalinngortitsinermut Aqutsisoqarfimmit IT-mut tunngatillugu sulianut siunnersortimik kiffartuussinissamut – suliniutiut aqutsisutut neqeroortitsivoq.</w:t>
      </w:r>
    </w:p>
    <w:p w14:paraId="2431B6DC" w14:textId="77777777" w:rsidR="00EE3F0E" w:rsidRDefault="00EE3F0E" w:rsidP="00EE3F0E">
      <w:pPr>
        <w:spacing w:after="0"/>
      </w:pPr>
    </w:p>
    <w:p w14:paraId="058AA12F" w14:textId="69B11649" w:rsidR="00EE3F0E" w:rsidRDefault="00EE3F0E" w:rsidP="00EE3F0E">
      <w:pPr>
        <w:spacing w:after="0"/>
      </w:pPr>
      <w:r w:rsidRPr="00EE3F0E">
        <w:t>Neqeroortitsinermut systemi Ethics atorlugu neqeroortitsineq ingerlanneqarpoq, taannalu linki tulliuttoq atorlugu iserfigineqarsinnaavoq</w:t>
      </w:r>
      <w:r w:rsidR="00F26230">
        <w:t xml:space="preserve">: </w:t>
      </w:r>
      <w:hyperlink r:id="rId11" w:tgtFrame="_new" w:history="1">
        <w:r w:rsidR="00F26230" w:rsidRPr="00F26230">
          <w:rPr>
            <w:rStyle w:val="Hyperlink"/>
          </w:rPr>
          <w:t>https://www.ethics.dk/ethics/eo#/8343298a-4d2a-4fcd-9540-246dc3eaba49/homepage</w:t>
        </w:r>
      </w:hyperlink>
      <w:r w:rsidR="00F26230">
        <w:t xml:space="preserve"> </w:t>
      </w:r>
    </w:p>
    <w:p w14:paraId="3256472A" w14:textId="77777777" w:rsidR="00EE3F0E" w:rsidRDefault="00EE3F0E" w:rsidP="00EE3F0E">
      <w:pPr>
        <w:spacing w:after="0"/>
        <w:rPr>
          <w:shd w:val="clear" w:color="auto" w:fill="FFFF00"/>
        </w:rPr>
      </w:pPr>
    </w:p>
    <w:p w14:paraId="2B2D57B6" w14:textId="52AAB4D3" w:rsidR="00EE3F0E" w:rsidRDefault="00EE3F0E" w:rsidP="00EE3F0E">
      <w:pPr>
        <w:spacing w:after="0"/>
      </w:pPr>
      <w:r w:rsidRPr="00EE3F0E">
        <w:t>Neqeroortitsinermi pappialaatit neqeroortitsinermut systemimi linkimi qulaaniittumi nassaarineqarsinnaapput.</w:t>
      </w:r>
    </w:p>
    <w:p w14:paraId="1FD2898E" w14:textId="77777777" w:rsidR="00EE3F0E" w:rsidRDefault="00EE3F0E" w:rsidP="00EE3F0E">
      <w:pPr>
        <w:pStyle w:val="Overskrift1"/>
      </w:pPr>
      <w:r>
        <w:t>Neqeroortitsinerup suussusaa</w:t>
      </w:r>
    </w:p>
    <w:p w14:paraId="6AF3D663" w14:textId="77777777" w:rsidR="00EE3F0E" w:rsidRDefault="00EE3F0E" w:rsidP="00EE3F0E">
      <w:pPr>
        <w:spacing w:after="0"/>
      </w:pPr>
      <w:r>
        <w:t>Pisortat oqartussaaffigisaanni suliffeqarfiinilu nioqqutissanik kiffartuussinernillu pisiniarnermut tunngatillugu neqerooruteqartitsisarneq pillugu Inatsisartut inatsisaat nr. 6 apriilip 12-iat 2019-imeersoq malillugu neqeroortitsisoqarpoq.</w:t>
      </w:r>
    </w:p>
    <w:p w14:paraId="277490F2" w14:textId="77777777" w:rsidR="00EE3F0E" w:rsidRDefault="00EE3F0E" w:rsidP="00EE3F0E">
      <w:pPr>
        <w:pStyle w:val="Overskrift1"/>
      </w:pPr>
      <w:r>
        <w:t xml:space="preserve">Neqeroortitsisumut attavissaq </w:t>
      </w:r>
    </w:p>
    <w:tbl>
      <w:tblPr>
        <w:tblW w:w="963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72"/>
        <w:gridCol w:w="3666"/>
      </w:tblGrid>
      <w:tr w:rsidR="00EE3F0E" w14:paraId="44D53FB9" w14:textId="77777777" w:rsidTr="00A0439C">
        <w:tc>
          <w:tcPr>
            <w:tcW w:w="5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96CDB" w14:textId="77777777" w:rsidR="00EE3F0E" w:rsidRDefault="00EE3F0E" w:rsidP="00A0439C">
            <w:pPr>
              <w:spacing w:after="0" w:line="240" w:lineRule="auto"/>
            </w:pPr>
            <w:r>
              <w:t>Digitalinngortitsinermut Aqutsisoqarfik</w:t>
            </w:r>
          </w:p>
        </w:tc>
        <w:tc>
          <w:tcPr>
            <w:tcW w:w="36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1D856" w14:textId="77777777" w:rsidR="00EE3F0E" w:rsidRDefault="00EE3F0E" w:rsidP="00A0439C">
            <w:pPr>
              <w:spacing w:after="0" w:line="240" w:lineRule="auto"/>
            </w:pPr>
            <w:r>
              <w:t>Attavissaq:</w:t>
            </w:r>
          </w:p>
        </w:tc>
      </w:tr>
      <w:tr w:rsidR="00EE3F0E" w14:paraId="507329CD" w14:textId="77777777" w:rsidTr="00A0439C">
        <w:tc>
          <w:tcPr>
            <w:tcW w:w="5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A65F0" w14:textId="77777777" w:rsidR="00EE3F0E" w:rsidRDefault="00EE3F0E" w:rsidP="00A0439C">
            <w:pPr>
              <w:spacing w:after="0" w:line="240" w:lineRule="auto"/>
            </w:pPr>
            <w:r>
              <w:t>P.O. Box 1078</w:t>
            </w:r>
          </w:p>
        </w:tc>
        <w:tc>
          <w:tcPr>
            <w:tcW w:w="36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577D5" w14:textId="77777777" w:rsidR="00EE3F0E" w:rsidRDefault="00EE3F0E" w:rsidP="00A0439C">
            <w:pPr>
              <w:spacing w:after="0" w:line="240" w:lineRule="auto"/>
            </w:pPr>
            <w:r>
              <w:t>Jens Bjørn Jensen</w:t>
            </w:r>
          </w:p>
        </w:tc>
      </w:tr>
      <w:tr w:rsidR="00EE3F0E" w14:paraId="11BEB12A" w14:textId="77777777" w:rsidTr="00A0439C">
        <w:tc>
          <w:tcPr>
            <w:tcW w:w="5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78E63" w14:textId="77777777" w:rsidR="00EE3F0E" w:rsidRDefault="00EE3F0E" w:rsidP="00A0439C">
            <w:pPr>
              <w:spacing w:after="0" w:line="240" w:lineRule="auto"/>
            </w:pPr>
            <w:r>
              <w:t>3900 Nuuk</w:t>
            </w:r>
          </w:p>
        </w:tc>
        <w:tc>
          <w:tcPr>
            <w:tcW w:w="36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E61E7" w14:textId="77777777" w:rsidR="00EE3F0E" w:rsidRDefault="00EE3F0E" w:rsidP="00A0439C">
            <w:pPr>
              <w:spacing w:after="0" w:line="240" w:lineRule="auto"/>
            </w:pPr>
            <w:r>
              <w:t>jebj@nanoq.gl</w:t>
            </w:r>
          </w:p>
        </w:tc>
      </w:tr>
      <w:tr w:rsidR="00EE3F0E" w14:paraId="21B549A9" w14:textId="77777777" w:rsidTr="00A0439C">
        <w:tc>
          <w:tcPr>
            <w:tcW w:w="59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F4E5B" w14:textId="77777777" w:rsidR="00EE3F0E" w:rsidRDefault="00EE3F0E" w:rsidP="00A0439C">
            <w:pPr>
              <w:spacing w:after="0" w:line="240" w:lineRule="auto"/>
            </w:pPr>
            <w:r>
              <w:t>Kalaallit Nunaat</w:t>
            </w:r>
          </w:p>
        </w:tc>
        <w:tc>
          <w:tcPr>
            <w:tcW w:w="36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DD872" w14:textId="77777777" w:rsidR="00EE3F0E" w:rsidRDefault="00EE3F0E" w:rsidP="00A0439C">
            <w:pPr>
              <w:spacing w:after="0" w:line="240" w:lineRule="auto"/>
            </w:pPr>
            <w:r>
              <w:t>+299 345965</w:t>
            </w:r>
          </w:p>
        </w:tc>
      </w:tr>
    </w:tbl>
    <w:p w14:paraId="42D78D5E" w14:textId="77777777" w:rsidR="00EE3F0E" w:rsidRDefault="00EE3F0E" w:rsidP="00EE3F0E">
      <w:pPr>
        <w:spacing w:after="0"/>
      </w:pPr>
    </w:p>
    <w:p w14:paraId="62573918" w14:textId="77777777" w:rsidR="00EE3F0E" w:rsidRDefault="00EE3F0E" w:rsidP="00EE3F0E">
      <w:pPr>
        <w:pStyle w:val="Overskrift1"/>
      </w:pPr>
      <w:r>
        <w:t>Pissarsiarinissaanut piumasaqaatit</w:t>
      </w:r>
    </w:p>
    <w:p w14:paraId="473647C7" w14:textId="77777777" w:rsidR="00EE3F0E" w:rsidRDefault="00EE3F0E" w:rsidP="00EE3F0E">
      <w:pPr>
        <w:pStyle w:val="Brdtekst"/>
        <w:spacing w:after="0"/>
      </w:pPr>
      <w:r>
        <w:rPr>
          <w:rFonts w:ascii="Calibri" w:hAnsi="Calibri"/>
          <w:sz w:val="22"/>
        </w:rPr>
        <w:t>Akigititanut pitsaassutsimullu tunngatillugu naleqqunnerpaanut pitsaanerpaanullu isumaqatigiissusiortoqarumaarpoq. Paasissutissat sukumiinerusut neqeroortitsinermi nassaarineqarsinnaaput.</w:t>
      </w:r>
    </w:p>
    <w:p w14:paraId="086C7304" w14:textId="77777777" w:rsidR="00EE3F0E" w:rsidRDefault="00EE3F0E" w:rsidP="00EE3F0E">
      <w:pPr>
        <w:pStyle w:val="Overskrift1"/>
      </w:pPr>
      <w:r>
        <w:t>Pisinnaasaqarnissamut assigisaannullu piumasaqaatit</w:t>
      </w:r>
    </w:p>
    <w:p w14:paraId="43850C23" w14:textId="77777777" w:rsidR="00EE3F0E" w:rsidRDefault="00EE3F0E" w:rsidP="00EE3F0E">
      <w:pPr>
        <w:spacing w:after="0"/>
      </w:pPr>
      <w:r>
        <w:t>Pisinnaasaqarnissamut tunngatillugu neqerooruteqartup neqeroortitsinermi minnerpaamik piumasaqaataasunut pisinnaasaqarnerminik uppernarsaasinnaassaaq.</w:t>
      </w:r>
    </w:p>
    <w:p w14:paraId="622F7095" w14:textId="77777777" w:rsidR="00EE3F0E" w:rsidRDefault="00EE3F0E" w:rsidP="00EE3F0E">
      <w:pPr>
        <w:spacing w:after="0"/>
      </w:pPr>
    </w:p>
    <w:p w14:paraId="5D81FA29" w14:textId="432D7022" w:rsidR="00EE3F0E" w:rsidRDefault="00EE3F0E" w:rsidP="00EE3F0E">
      <w:pPr>
        <w:spacing w:after="0"/>
      </w:pPr>
      <w:r>
        <w:t>Neqerooruteqartuttaaq neqerooruteqarnermut aallarniutigalugu, neqeroortitsinermi piumasaqaataasuni peqataasussaanngitsutut inissinneqarsinnaanermut nalilersuutaasunik naammassinnginninnini uppernarsarniarlugu neriorsuuteqarlunilu nalunaarut atsiorsimasoq uppernarsaatitut nassiutissavaa. Uppernarsaalluni neriorsuuteqarlunilu nalunaarut neqeroortitsinermut atsiugassangorlugu ilanngunneqarsimavoq.</w:t>
      </w:r>
    </w:p>
    <w:p w14:paraId="5E66D7A0" w14:textId="77777777" w:rsidR="00EE3F0E" w:rsidRDefault="00EE3F0E" w:rsidP="00EE3F0E">
      <w:pPr>
        <w:pStyle w:val="Overskrift1"/>
      </w:pPr>
      <w:r>
        <w:t>Neqeroortitsineq</w:t>
      </w:r>
    </w:p>
    <w:p w14:paraId="2A6B0213" w14:textId="77777777" w:rsidR="00EE3F0E" w:rsidRDefault="00EE3F0E" w:rsidP="00EE3F0E">
      <w:pPr>
        <w:spacing w:after="0"/>
      </w:pPr>
      <w:r>
        <w:t>Kiffartuussissutissatut neqeroortitsissutaasumut atatillugu piumasaqaatit, atugassarititaasut kiisalu paasissutissat sukumiinerusut neqeroortitsinermi nassaarineqarsinnaapput.</w:t>
      </w:r>
    </w:p>
    <w:p w14:paraId="375BBF4F" w14:textId="0464DA86" w:rsidR="000323B2" w:rsidRPr="00EE3F0E" w:rsidRDefault="000323B2" w:rsidP="00EE3F0E"/>
    <w:sectPr w:rsidR="000323B2" w:rsidRPr="00EE3F0E" w:rsidSect="004F3028">
      <w:headerReference w:type="default" r:id="rId12"/>
      <w:footerReference w:type="default" r:id="rId13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F68A6" w14:textId="77777777" w:rsidR="00CB4AD1" w:rsidRDefault="00CB4AD1" w:rsidP="00AC7CF5">
      <w:pPr>
        <w:spacing w:after="0" w:line="240" w:lineRule="auto"/>
      </w:pPr>
      <w:r>
        <w:separator/>
      </w:r>
    </w:p>
  </w:endnote>
  <w:endnote w:type="continuationSeparator" w:id="0">
    <w:p w14:paraId="3FB3675A" w14:textId="77777777" w:rsidR="00CB4AD1" w:rsidRDefault="00CB4AD1" w:rsidP="00AC7CF5">
      <w:pPr>
        <w:spacing w:after="0" w:line="240" w:lineRule="auto"/>
      </w:pPr>
      <w:r>
        <w:continuationSeparator/>
      </w:r>
    </w:p>
  </w:endnote>
  <w:endnote w:type="continuationNotice" w:id="1">
    <w:p w14:paraId="2CB0D2B1" w14:textId="77777777" w:rsidR="00CB4AD1" w:rsidRDefault="00CB4A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9901603"/>
      <w:docPartObj>
        <w:docPartGallery w:val="Page Numbers (Bottom of Page)"/>
        <w:docPartUnique/>
      </w:docPartObj>
    </w:sdtPr>
    <w:sdtEndPr/>
    <w:sdtContent>
      <w:p w14:paraId="3D6C6468" w14:textId="12D84E49" w:rsidR="000323B2" w:rsidRDefault="000323B2">
        <w:pPr>
          <w:pStyle w:val="Sidefo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1504">
          <w:rPr>
            <w:noProof/>
          </w:rPr>
          <w:t>1</w:t>
        </w:r>
        <w:r>
          <w:fldChar w:fldCharType="end"/>
        </w:r>
      </w:p>
    </w:sdtContent>
  </w:sdt>
  <w:p w14:paraId="0254B311" w14:textId="77777777" w:rsidR="00C00375" w:rsidRDefault="00C00375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793F4" w14:textId="77777777" w:rsidR="00CB4AD1" w:rsidRDefault="00CB4AD1" w:rsidP="00AC7CF5">
      <w:pPr>
        <w:spacing w:after="0" w:line="240" w:lineRule="auto"/>
      </w:pPr>
      <w:r>
        <w:separator/>
      </w:r>
    </w:p>
  </w:footnote>
  <w:footnote w:type="continuationSeparator" w:id="0">
    <w:p w14:paraId="101FA2B4" w14:textId="77777777" w:rsidR="00CB4AD1" w:rsidRDefault="00CB4AD1" w:rsidP="00AC7CF5">
      <w:pPr>
        <w:spacing w:after="0" w:line="240" w:lineRule="auto"/>
      </w:pPr>
      <w:r>
        <w:continuationSeparator/>
      </w:r>
    </w:p>
  </w:footnote>
  <w:footnote w:type="continuationNotice" w:id="1">
    <w:p w14:paraId="3C61F1E6" w14:textId="77777777" w:rsidR="00CB4AD1" w:rsidRDefault="00CB4A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D27C7" w14:textId="43422A8A" w:rsidR="005F494D" w:rsidRDefault="0D47353F" w:rsidP="00D519BA">
    <w:pPr>
      <w:pStyle w:val="Sidehoved"/>
    </w:pPr>
    <w:r>
      <w:rPr>
        <w:noProof/>
      </w:rPr>
      <w:drawing>
        <wp:inline distT="0" distB="0" distL="0" distR="0" wp14:anchorId="5C66D37C" wp14:editId="14A7DFF2">
          <wp:extent cx="1773555" cy="523875"/>
          <wp:effectExtent l="0" t="0" r="0" b="9525"/>
          <wp:docPr id="1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Grafik 1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523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71D51FE3" wp14:editId="60C01542">
          <wp:simplePos x="0" y="0"/>
          <wp:positionH relativeFrom="column">
            <wp:posOffset>4371975</wp:posOffset>
          </wp:positionH>
          <wp:positionV relativeFrom="paragraph">
            <wp:posOffset>-114300</wp:posOffset>
          </wp:positionV>
          <wp:extent cx="2162175" cy="714375"/>
          <wp:effectExtent l="0" t="0" r="9525" b="9525"/>
          <wp:wrapNone/>
          <wp:docPr id="2" name="Billede 2" descr="Nanoq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noq_logo_rgb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9BC6CC" w14:textId="16DDC073" w:rsidR="00A279D6" w:rsidRPr="00D519BA" w:rsidRDefault="00A279D6" w:rsidP="00D519BA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84939"/>
    <w:multiLevelType w:val="hybridMultilevel"/>
    <w:tmpl w:val="A0C8AE4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267D1"/>
    <w:multiLevelType w:val="hybridMultilevel"/>
    <w:tmpl w:val="FDF0654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008DC"/>
    <w:multiLevelType w:val="hybridMultilevel"/>
    <w:tmpl w:val="A9F24B26"/>
    <w:lvl w:ilvl="0" w:tplc="B05C4BFE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E0735"/>
    <w:multiLevelType w:val="hybridMultilevel"/>
    <w:tmpl w:val="F9F25002"/>
    <w:lvl w:ilvl="0" w:tplc="3C2E0396">
      <w:start w:val="3"/>
      <w:numFmt w:val="bullet"/>
      <w:lvlText w:val="-"/>
      <w:lvlJc w:val="left"/>
      <w:pPr>
        <w:ind w:left="1665" w:hanging="360"/>
      </w:pPr>
      <w:rPr>
        <w:rFonts w:ascii="Arial" w:eastAsia="Calibri" w:hAnsi="Arial" w:cs="Calibri" w:hint="default"/>
      </w:rPr>
    </w:lvl>
    <w:lvl w:ilvl="1" w:tplc="0406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Symbol" w:hint="default"/>
      </w:rPr>
    </w:lvl>
    <w:lvl w:ilvl="2" w:tplc="0406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Symbol" w:hint="default"/>
      </w:rPr>
    </w:lvl>
    <w:lvl w:ilvl="5" w:tplc="0406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Symbol" w:hint="default"/>
      </w:rPr>
    </w:lvl>
    <w:lvl w:ilvl="8" w:tplc="0406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4" w15:restartNumberingAfterBreak="0">
    <w:nsid w:val="1D073ECB"/>
    <w:multiLevelType w:val="hybridMultilevel"/>
    <w:tmpl w:val="3FCCDB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55D9D"/>
    <w:multiLevelType w:val="multilevel"/>
    <w:tmpl w:val="4CA2763A"/>
    <w:styleLink w:val="WWOutlineListStyl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2DFD7C99"/>
    <w:multiLevelType w:val="hybridMultilevel"/>
    <w:tmpl w:val="A94A1234"/>
    <w:lvl w:ilvl="0" w:tplc="4AE22C22">
      <w:start w:val="2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D0A6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37A24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4F7BEC"/>
    <w:multiLevelType w:val="multilevel"/>
    <w:tmpl w:val="D5E67B30"/>
    <w:styleLink w:val="WWOutlineListStyle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kern w:val="0"/>
        <w:position w:val="0"/>
        <w:u w:val="none" w:color="000000"/>
        <w:effect w:val="none"/>
        <w:vertAlign w:val="baseline"/>
        <w:em w:val="none"/>
        <w:specVanish w:val="0"/>
      </w:r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8" w15:restartNumberingAfterBreak="0">
    <w:nsid w:val="3BA57AE6"/>
    <w:multiLevelType w:val="hybridMultilevel"/>
    <w:tmpl w:val="DD00C43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60275"/>
    <w:multiLevelType w:val="hybridMultilevel"/>
    <w:tmpl w:val="C11CE066"/>
    <w:lvl w:ilvl="0" w:tplc="A9E64D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2284B"/>
    <w:multiLevelType w:val="hybridMultilevel"/>
    <w:tmpl w:val="64F0B21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364DE1"/>
    <w:multiLevelType w:val="hybridMultilevel"/>
    <w:tmpl w:val="CDA600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A03A8B"/>
    <w:multiLevelType w:val="multilevel"/>
    <w:tmpl w:val="C416F426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verskrift3"/>
      <w:isLgl/>
      <w:lvlText w:val="%1.%2.%3.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9FB5E88"/>
    <w:multiLevelType w:val="hybridMultilevel"/>
    <w:tmpl w:val="E988BE22"/>
    <w:lvl w:ilvl="0" w:tplc="1A3CDE5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auto"/>
        <w:sz w:val="22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AB5583"/>
    <w:multiLevelType w:val="hybridMultilevel"/>
    <w:tmpl w:val="D7DCD3AE"/>
    <w:lvl w:ilvl="0" w:tplc="DB9EF4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01B42"/>
    <w:multiLevelType w:val="hybridMultilevel"/>
    <w:tmpl w:val="E870946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E91341"/>
    <w:multiLevelType w:val="hybridMultilevel"/>
    <w:tmpl w:val="DBAA89D2"/>
    <w:lvl w:ilvl="0" w:tplc="040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C0781D"/>
    <w:multiLevelType w:val="multilevel"/>
    <w:tmpl w:val="040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7B65248E"/>
    <w:multiLevelType w:val="hybridMultilevel"/>
    <w:tmpl w:val="0A826B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6144672">
    <w:abstractNumId w:val="9"/>
  </w:num>
  <w:num w:numId="2" w16cid:durableId="1119180884">
    <w:abstractNumId w:val="12"/>
  </w:num>
  <w:num w:numId="3" w16cid:durableId="450167439">
    <w:abstractNumId w:val="2"/>
  </w:num>
  <w:num w:numId="4" w16cid:durableId="1151021578">
    <w:abstractNumId w:val="3"/>
  </w:num>
  <w:num w:numId="5" w16cid:durableId="1107189382">
    <w:abstractNumId w:val="8"/>
  </w:num>
  <w:num w:numId="6" w16cid:durableId="886720795">
    <w:abstractNumId w:val="13"/>
  </w:num>
  <w:num w:numId="7" w16cid:durableId="1942032943">
    <w:abstractNumId w:val="17"/>
  </w:num>
  <w:num w:numId="8" w16cid:durableId="1055353513">
    <w:abstractNumId w:val="16"/>
  </w:num>
  <w:num w:numId="9" w16cid:durableId="759638034">
    <w:abstractNumId w:val="14"/>
  </w:num>
  <w:num w:numId="10" w16cid:durableId="1181119320">
    <w:abstractNumId w:val="10"/>
  </w:num>
  <w:num w:numId="11" w16cid:durableId="611280791">
    <w:abstractNumId w:val="11"/>
  </w:num>
  <w:num w:numId="12" w16cid:durableId="1037118620">
    <w:abstractNumId w:val="18"/>
  </w:num>
  <w:num w:numId="13" w16cid:durableId="492112546">
    <w:abstractNumId w:val="15"/>
  </w:num>
  <w:num w:numId="14" w16cid:durableId="243077649">
    <w:abstractNumId w:val="4"/>
  </w:num>
  <w:num w:numId="15" w16cid:durableId="1350139873">
    <w:abstractNumId w:val="0"/>
  </w:num>
  <w:num w:numId="16" w16cid:durableId="2020424067">
    <w:abstractNumId w:val="12"/>
  </w:num>
  <w:num w:numId="17" w16cid:durableId="1609117927">
    <w:abstractNumId w:val="12"/>
  </w:num>
  <w:num w:numId="18" w16cid:durableId="172500734">
    <w:abstractNumId w:val="12"/>
  </w:num>
  <w:num w:numId="19" w16cid:durableId="1903904917">
    <w:abstractNumId w:val="12"/>
  </w:num>
  <w:num w:numId="20" w16cid:durableId="469321361">
    <w:abstractNumId w:val="12"/>
  </w:num>
  <w:num w:numId="21" w16cid:durableId="890387911">
    <w:abstractNumId w:val="12"/>
  </w:num>
  <w:num w:numId="22" w16cid:durableId="1323002111">
    <w:abstractNumId w:val="12"/>
  </w:num>
  <w:num w:numId="23" w16cid:durableId="166336779">
    <w:abstractNumId w:val="12"/>
  </w:num>
  <w:num w:numId="24" w16cid:durableId="1642464709">
    <w:abstractNumId w:val="12"/>
  </w:num>
  <w:num w:numId="25" w16cid:durableId="1278608600">
    <w:abstractNumId w:val="12"/>
  </w:num>
  <w:num w:numId="26" w16cid:durableId="268396980">
    <w:abstractNumId w:val="12"/>
  </w:num>
  <w:num w:numId="27" w16cid:durableId="1289700489">
    <w:abstractNumId w:val="12"/>
  </w:num>
  <w:num w:numId="28" w16cid:durableId="1981035867">
    <w:abstractNumId w:val="12"/>
  </w:num>
  <w:num w:numId="29" w16cid:durableId="1374189876">
    <w:abstractNumId w:val="12"/>
  </w:num>
  <w:num w:numId="30" w16cid:durableId="502672567">
    <w:abstractNumId w:val="12"/>
  </w:num>
  <w:num w:numId="31" w16cid:durableId="1227955021">
    <w:abstractNumId w:val="12"/>
  </w:num>
  <w:num w:numId="32" w16cid:durableId="790828129">
    <w:abstractNumId w:val="6"/>
  </w:num>
  <w:num w:numId="33" w16cid:durableId="1983541305">
    <w:abstractNumId w:val="12"/>
  </w:num>
  <w:num w:numId="34" w16cid:durableId="1843861747">
    <w:abstractNumId w:val="12"/>
  </w:num>
  <w:num w:numId="35" w16cid:durableId="524026143">
    <w:abstractNumId w:val="12"/>
  </w:num>
  <w:num w:numId="36" w16cid:durableId="1995065284">
    <w:abstractNumId w:val="1"/>
  </w:num>
  <w:num w:numId="37" w16cid:durableId="2074153391">
    <w:abstractNumId w:val="12"/>
  </w:num>
  <w:num w:numId="38" w16cid:durableId="24446637">
    <w:abstractNumId w:val="12"/>
  </w:num>
  <w:num w:numId="39" w16cid:durableId="510995145">
    <w:abstractNumId w:val="12"/>
  </w:num>
  <w:num w:numId="40" w16cid:durableId="517356690">
    <w:abstractNumId w:val="12"/>
  </w:num>
  <w:num w:numId="41" w16cid:durableId="1665746162">
    <w:abstractNumId w:val="12"/>
  </w:num>
  <w:num w:numId="42" w16cid:durableId="1446735912">
    <w:abstractNumId w:val="12"/>
  </w:num>
  <w:num w:numId="43" w16cid:durableId="271985392">
    <w:abstractNumId w:val="12"/>
  </w:num>
  <w:num w:numId="44" w16cid:durableId="736634081">
    <w:abstractNumId w:val="12"/>
  </w:num>
  <w:num w:numId="45" w16cid:durableId="2143309704">
    <w:abstractNumId w:val="12"/>
  </w:num>
  <w:num w:numId="46" w16cid:durableId="1514757151">
    <w:abstractNumId w:val="12"/>
  </w:num>
  <w:num w:numId="47" w16cid:durableId="975335454">
    <w:abstractNumId w:val="12"/>
  </w:num>
  <w:num w:numId="48" w16cid:durableId="88158946">
    <w:abstractNumId w:val="12"/>
  </w:num>
  <w:num w:numId="49" w16cid:durableId="810827525">
    <w:abstractNumId w:val="12"/>
  </w:num>
  <w:num w:numId="50" w16cid:durableId="1926105412">
    <w:abstractNumId w:val="12"/>
  </w:num>
  <w:num w:numId="51" w16cid:durableId="1825394637">
    <w:abstractNumId w:val="12"/>
  </w:num>
  <w:num w:numId="52" w16cid:durableId="2081710015">
    <w:abstractNumId w:val="12"/>
  </w:num>
  <w:num w:numId="53" w16cid:durableId="2096976314">
    <w:abstractNumId w:val="12"/>
  </w:num>
  <w:num w:numId="54" w16cid:durableId="1683894012">
    <w:abstractNumId w:val="12"/>
  </w:num>
  <w:num w:numId="55" w16cid:durableId="877274734">
    <w:abstractNumId w:val="12"/>
  </w:num>
  <w:num w:numId="56" w16cid:durableId="1537232673">
    <w:abstractNumId w:val="12"/>
  </w:num>
  <w:num w:numId="57" w16cid:durableId="933128297">
    <w:abstractNumId w:val="12"/>
  </w:num>
  <w:num w:numId="58" w16cid:durableId="796407949">
    <w:abstractNumId w:val="12"/>
  </w:num>
  <w:num w:numId="59" w16cid:durableId="1181965486">
    <w:abstractNumId w:val="12"/>
  </w:num>
  <w:num w:numId="60" w16cid:durableId="860817704">
    <w:abstractNumId w:val="12"/>
  </w:num>
  <w:num w:numId="61" w16cid:durableId="1065448312">
    <w:abstractNumId w:val="7"/>
  </w:num>
  <w:num w:numId="62" w16cid:durableId="1728455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974208456">
    <w:abstractNumId w:val="5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927"/>
    <w:rsid w:val="0000148F"/>
    <w:rsid w:val="00001F23"/>
    <w:rsid w:val="00002DD2"/>
    <w:rsid w:val="00005308"/>
    <w:rsid w:val="00013925"/>
    <w:rsid w:val="00017CEC"/>
    <w:rsid w:val="00022FCE"/>
    <w:rsid w:val="00026D07"/>
    <w:rsid w:val="000323B2"/>
    <w:rsid w:val="00034234"/>
    <w:rsid w:val="00040F1F"/>
    <w:rsid w:val="0004150E"/>
    <w:rsid w:val="000436E9"/>
    <w:rsid w:val="0005727C"/>
    <w:rsid w:val="00071A9B"/>
    <w:rsid w:val="00086940"/>
    <w:rsid w:val="00095736"/>
    <w:rsid w:val="000A6BF4"/>
    <w:rsid w:val="000B23EF"/>
    <w:rsid w:val="000C1410"/>
    <w:rsid w:val="000C1776"/>
    <w:rsid w:val="000C3E71"/>
    <w:rsid w:val="000C53EE"/>
    <w:rsid w:val="000C5C4E"/>
    <w:rsid w:val="000C7024"/>
    <w:rsid w:val="000D0207"/>
    <w:rsid w:val="000D1309"/>
    <w:rsid w:val="000D267E"/>
    <w:rsid w:val="000D2A29"/>
    <w:rsid w:val="000D7949"/>
    <w:rsid w:val="0010576A"/>
    <w:rsid w:val="00112493"/>
    <w:rsid w:val="00112DD7"/>
    <w:rsid w:val="001165F1"/>
    <w:rsid w:val="00126B5C"/>
    <w:rsid w:val="00142BC7"/>
    <w:rsid w:val="001539DC"/>
    <w:rsid w:val="00161457"/>
    <w:rsid w:val="00167DF0"/>
    <w:rsid w:val="00170BAC"/>
    <w:rsid w:val="00172353"/>
    <w:rsid w:val="001774E7"/>
    <w:rsid w:val="001777BA"/>
    <w:rsid w:val="001911C3"/>
    <w:rsid w:val="00196804"/>
    <w:rsid w:val="001A4A3C"/>
    <w:rsid w:val="001B37D9"/>
    <w:rsid w:val="001B3CAC"/>
    <w:rsid w:val="001C11C8"/>
    <w:rsid w:val="001C374C"/>
    <w:rsid w:val="001C3BD7"/>
    <w:rsid w:val="001C55C8"/>
    <w:rsid w:val="001C6403"/>
    <w:rsid w:val="001D1492"/>
    <w:rsid w:val="001D157B"/>
    <w:rsid w:val="001D5A72"/>
    <w:rsid w:val="001D67F4"/>
    <w:rsid w:val="001E2314"/>
    <w:rsid w:val="001E2FCE"/>
    <w:rsid w:val="001E43B0"/>
    <w:rsid w:val="001F6209"/>
    <w:rsid w:val="002074AA"/>
    <w:rsid w:val="0021460A"/>
    <w:rsid w:val="0021559F"/>
    <w:rsid w:val="00232862"/>
    <w:rsid w:val="00233AC1"/>
    <w:rsid w:val="002354AA"/>
    <w:rsid w:val="0023679D"/>
    <w:rsid w:val="00241CC6"/>
    <w:rsid w:val="00247AE5"/>
    <w:rsid w:val="00247B36"/>
    <w:rsid w:val="00262F89"/>
    <w:rsid w:val="00275439"/>
    <w:rsid w:val="002803EA"/>
    <w:rsid w:val="00282DB4"/>
    <w:rsid w:val="00285B4A"/>
    <w:rsid w:val="00286926"/>
    <w:rsid w:val="002A494F"/>
    <w:rsid w:val="002A5EEC"/>
    <w:rsid w:val="002A7631"/>
    <w:rsid w:val="002B1C74"/>
    <w:rsid w:val="002B36BA"/>
    <w:rsid w:val="002C3305"/>
    <w:rsid w:val="002C53A7"/>
    <w:rsid w:val="002D13A1"/>
    <w:rsid w:val="002D3520"/>
    <w:rsid w:val="002D62EB"/>
    <w:rsid w:val="002D6837"/>
    <w:rsid w:val="002E047F"/>
    <w:rsid w:val="002E1351"/>
    <w:rsid w:val="002F26AC"/>
    <w:rsid w:val="002F6375"/>
    <w:rsid w:val="00300915"/>
    <w:rsid w:val="00313474"/>
    <w:rsid w:val="003213FF"/>
    <w:rsid w:val="00327633"/>
    <w:rsid w:val="00335FC6"/>
    <w:rsid w:val="00345C01"/>
    <w:rsid w:val="003460B5"/>
    <w:rsid w:val="0035155B"/>
    <w:rsid w:val="003515E8"/>
    <w:rsid w:val="00360E7E"/>
    <w:rsid w:val="0036276D"/>
    <w:rsid w:val="00365487"/>
    <w:rsid w:val="0036630C"/>
    <w:rsid w:val="00370050"/>
    <w:rsid w:val="00370950"/>
    <w:rsid w:val="003730DE"/>
    <w:rsid w:val="00373740"/>
    <w:rsid w:val="00373DBC"/>
    <w:rsid w:val="0037465D"/>
    <w:rsid w:val="003829AE"/>
    <w:rsid w:val="00386E9B"/>
    <w:rsid w:val="003A4621"/>
    <w:rsid w:val="003B6D7C"/>
    <w:rsid w:val="003C1FAE"/>
    <w:rsid w:val="003C6269"/>
    <w:rsid w:val="003C746F"/>
    <w:rsid w:val="003D1802"/>
    <w:rsid w:val="003E46D5"/>
    <w:rsid w:val="003E664B"/>
    <w:rsid w:val="003E7C4C"/>
    <w:rsid w:val="003F20F2"/>
    <w:rsid w:val="003F6BA8"/>
    <w:rsid w:val="00400110"/>
    <w:rsid w:val="00405E86"/>
    <w:rsid w:val="00406BE9"/>
    <w:rsid w:val="00407753"/>
    <w:rsid w:val="00417927"/>
    <w:rsid w:val="00417DE6"/>
    <w:rsid w:val="00424E50"/>
    <w:rsid w:val="00424E73"/>
    <w:rsid w:val="00425899"/>
    <w:rsid w:val="00426058"/>
    <w:rsid w:val="004273B8"/>
    <w:rsid w:val="00431CAB"/>
    <w:rsid w:val="00433E5D"/>
    <w:rsid w:val="00436436"/>
    <w:rsid w:val="004379FE"/>
    <w:rsid w:val="004451D8"/>
    <w:rsid w:val="00450FC3"/>
    <w:rsid w:val="00451B49"/>
    <w:rsid w:val="00451DA2"/>
    <w:rsid w:val="00453886"/>
    <w:rsid w:val="00454909"/>
    <w:rsid w:val="00457270"/>
    <w:rsid w:val="004576F3"/>
    <w:rsid w:val="00460CA5"/>
    <w:rsid w:val="004654B6"/>
    <w:rsid w:val="00476AAA"/>
    <w:rsid w:val="00492A60"/>
    <w:rsid w:val="004A0D5A"/>
    <w:rsid w:val="004A1223"/>
    <w:rsid w:val="004A3297"/>
    <w:rsid w:val="004A4531"/>
    <w:rsid w:val="004A7DEA"/>
    <w:rsid w:val="004B5293"/>
    <w:rsid w:val="004B7A83"/>
    <w:rsid w:val="004D1FE1"/>
    <w:rsid w:val="004D3FA6"/>
    <w:rsid w:val="004E4080"/>
    <w:rsid w:val="004E6050"/>
    <w:rsid w:val="004F2DD3"/>
    <w:rsid w:val="004F3028"/>
    <w:rsid w:val="004F455C"/>
    <w:rsid w:val="004F652E"/>
    <w:rsid w:val="00504202"/>
    <w:rsid w:val="00510AAD"/>
    <w:rsid w:val="005131E2"/>
    <w:rsid w:val="005347E6"/>
    <w:rsid w:val="00541097"/>
    <w:rsid w:val="005413B5"/>
    <w:rsid w:val="00542857"/>
    <w:rsid w:val="00545CE6"/>
    <w:rsid w:val="0055168A"/>
    <w:rsid w:val="00553FB2"/>
    <w:rsid w:val="0055473B"/>
    <w:rsid w:val="005617DD"/>
    <w:rsid w:val="00564B9A"/>
    <w:rsid w:val="005677CC"/>
    <w:rsid w:val="00570496"/>
    <w:rsid w:val="0057264A"/>
    <w:rsid w:val="00572AC3"/>
    <w:rsid w:val="005765F2"/>
    <w:rsid w:val="00586A8B"/>
    <w:rsid w:val="005900B5"/>
    <w:rsid w:val="00592246"/>
    <w:rsid w:val="00597EDD"/>
    <w:rsid w:val="005A6083"/>
    <w:rsid w:val="005B1090"/>
    <w:rsid w:val="005B1527"/>
    <w:rsid w:val="005B1756"/>
    <w:rsid w:val="005B1C94"/>
    <w:rsid w:val="005B5257"/>
    <w:rsid w:val="005B7934"/>
    <w:rsid w:val="005C1233"/>
    <w:rsid w:val="005C3579"/>
    <w:rsid w:val="005D1378"/>
    <w:rsid w:val="005D3915"/>
    <w:rsid w:val="005E5DC0"/>
    <w:rsid w:val="005E62BF"/>
    <w:rsid w:val="005F021E"/>
    <w:rsid w:val="005F36B2"/>
    <w:rsid w:val="005F494D"/>
    <w:rsid w:val="005F7580"/>
    <w:rsid w:val="00613992"/>
    <w:rsid w:val="00613B33"/>
    <w:rsid w:val="0061459D"/>
    <w:rsid w:val="0062704A"/>
    <w:rsid w:val="00633318"/>
    <w:rsid w:val="006379E1"/>
    <w:rsid w:val="00640D23"/>
    <w:rsid w:val="0064657E"/>
    <w:rsid w:val="00646CB3"/>
    <w:rsid w:val="006600BE"/>
    <w:rsid w:val="00670CDC"/>
    <w:rsid w:val="00680AB8"/>
    <w:rsid w:val="006858EF"/>
    <w:rsid w:val="006A03EC"/>
    <w:rsid w:val="006A670F"/>
    <w:rsid w:val="006B3BA1"/>
    <w:rsid w:val="006B6180"/>
    <w:rsid w:val="006C0633"/>
    <w:rsid w:val="006C3E7C"/>
    <w:rsid w:val="006C41F7"/>
    <w:rsid w:val="006C560C"/>
    <w:rsid w:val="006D7D22"/>
    <w:rsid w:val="006E6B2D"/>
    <w:rsid w:val="006F003D"/>
    <w:rsid w:val="006F2B86"/>
    <w:rsid w:val="00700DC1"/>
    <w:rsid w:val="0070656F"/>
    <w:rsid w:val="00706599"/>
    <w:rsid w:val="007075F5"/>
    <w:rsid w:val="00707781"/>
    <w:rsid w:val="00715EAF"/>
    <w:rsid w:val="00722924"/>
    <w:rsid w:val="00725930"/>
    <w:rsid w:val="00727C7C"/>
    <w:rsid w:val="0074227F"/>
    <w:rsid w:val="00745B1E"/>
    <w:rsid w:val="00747693"/>
    <w:rsid w:val="0075362D"/>
    <w:rsid w:val="00755DEC"/>
    <w:rsid w:val="007604CF"/>
    <w:rsid w:val="007679D0"/>
    <w:rsid w:val="00770182"/>
    <w:rsid w:val="00772032"/>
    <w:rsid w:val="0077735A"/>
    <w:rsid w:val="00780572"/>
    <w:rsid w:val="007864FA"/>
    <w:rsid w:val="00786554"/>
    <w:rsid w:val="00787B67"/>
    <w:rsid w:val="00792F68"/>
    <w:rsid w:val="00794851"/>
    <w:rsid w:val="00796370"/>
    <w:rsid w:val="00796611"/>
    <w:rsid w:val="007A43F7"/>
    <w:rsid w:val="007B145E"/>
    <w:rsid w:val="007B1C4A"/>
    <w:rsid w:val="007B3034"/>
    <w:rsid w:val="007B5695"/>
    <w:rsid w:val="007C2940"/>
    <w:rsid w:val="007D1C8B"/>
    <w:rsid w:val="007D7197"/>
    <w:rsid w:val="007E415E"/>
    <w:rsid w:val="007E59BD"/>
    <w:rsid w:val="007E699B"/>
    <w:rsid w:val="007E744C"/>
    <w:rsid w:val="007F3776"/>
    <w:rsid w:val="007F523A"/>
    <w:rsid w:val="0080066F"/>
    <w:rsid w:val="00805C1C"/>
    <w:rsid w:val="00816F53"/>
    <w:rsid w:val="00824DB1"/>
    <w:rsid w:val="00831873"/>
    <w:rsid w:val="0083735D"/>
    <w:rsid w:val="00840594"/>
    <w:rsid w:val="00842EC4"/>
    <w:rsid w:val="008450ED"/>
    <w:rsid w:val="00845A7B"/>
    <w:rsid w:val="008528CD"/>
    <w:rsid w:val="00867EAF"/>
    <w:rsid w:val="00872BC4"/>
    <w:rsid w:val="00877F90"/>
    <w:rsid w:val="00886456"/>
    <w:rsid w:val="008877E3"/>
    <w:rsid w:val="008960C7"/>
    <w:rsid w:val="0089621F"/>
    <w:rsid w:val="008A00A1"/>
    <w:rsid w:val="008A46AE"/>
    <w:rsid w:val="008A6048"/>
    <w:rsid w:val="008B2CAE"/>
    <w:rsid w:val="008B2E45"/>
    <w:rsid w:val="008B4BD0"/>
    <w:rsid w:val="008D07B7"/>
    <w:rsid w:val="008D2F6D"/>
    <w:rsid w:val="008D6FF5"/>
    <w:rsid w:val="008E1029"/>
    <w:rsid w:val="008F1D4B"/>
    <w:rsid w:val="008F2341"/>
    <w:rsid w:val="008F2524"/>
    <w:rsid w:val="008F2EEF"/>
    <w:rsid w:val="009039D7"/>
    <w:rsid w:val="00917FCD"/>
    <w:rsid w:val="0092303A"/>
    <w:rsid w:val="009253B2"/>
    <w:rsid w:val="0093056C"/>
    <w:rsid w:val="009511CA"/>
    <w:rsid w:val="00955800"/>
    <w:rsid w:val="009576E8"/>
    <w:rsid w:val="00965A4E"/>
    <w:rsid w:val="00987C39"/>
    <w:rsid w:val="00993CE7"/>
    <w:rsid w:val="00997A20"/>
    <w:rsid w:val="009A5A17"/>
    <w:rsid w:val="009C1EE3"/>
    <w:rsid w:val="009C3E7E"/>
    <w:rsid w:val="009C6C98"/>
    <w:rsid w:val="009D06E5"/>
    <w:rsid w:val="009D5D54"/>
    <w:rsid w:val="009E188E"/>
    <w:rsid w:val="009E35AC"/>
    <w:rsid w:val="009F0DDE"/>
    <w:rsid w:val="009F59FD"/>
    <w:rsid w:val="00A02312"/>
    <w:rsid w:val="00A05AFC"/>
    <w:rsid w:val="00A07485"/>
    <w:rsid w:val="00A0792F"/>
    <w:rsid w:val="00A07C5D"/>
    <w:rsid w:val="00A10C51"/>
    <w:rsid w:val="00A115C6"/>
    <w:rsid w:val="00A20327"/>
    <w:rsid w:val="00A2230F"/>
    <w:rsid w:val="00A2255B"/>
    <w:rsid w:val="00A2361D"/>
    <w:rsid w:val="00A26C8C"/>
    <w:rsid w:val="00A279D6"/>
    <w:rsid w:val="00A43512"/>
    <w:rsid w:val="00A46309"/>
    <w:rsid w:val="00A50562"/>
    <w:rsid w:val="00A53AC9"/>
    <w:rsid w:val="00A54FB6"/>
    <w:rsid w:val="00A566BD"/>
    <w:rsid w:val="00A604CB"/>
    <w:rsid w:val="00A63863"/>
    <w:rsid w:val="00A67995"/>
    <w:rsid w:val="00A769D1"/>
    <w:rsid w:val="00A76D5E"/>
    <w:rsid w:val="00A834CC"/>
    <w:rsid w:val="00A8718F"/>
    <w:rsid w:val="00A918A0"/>
    <w:rsid w:val="00A9390B"/>
    <w:rsid w:val="00A958E3"/>
    <w:rsid w:val="00AA493A"/>
    <w:rsid w:val="00AB715C"/>
    <w:rsid w:val="00AC4BBE"/>
    <w:rsid w:val="00AC7CF5"/>
    <w:rsid w:val="00AD3C1C"/>
    <w:rsid w:val="00AD70DF"/>
    <w:rsid w:val="00AE25A4"/>
    <w:rsid w:val="00AE5549"/>
    <w:rsid w:val="00AE7182"/>
    <w:rsid w:val="00AF2E17"/>
    <w:rsid w:val="00AF318F"/>
    <w:rsid w:val="00AF652A"/>
    <w:rsid w:val="00AF7BC4"/>
    <w:rsid w:val="00B028FC"/>
    <w:rsid w:val="00B10763"/>
    <w:rsid w:val="00B12F1B"/>
    <w:rsid w:val="00B21F06"/>
    <w:rsid w:val="00B23542"/>
    <w:rsid w:val="00B274A1"/>
    <w:rsid w:val="00B33B20"/>
    <w:rsid w:val="00B3437E"/>
    <w:rsid w:val="00B34D25"/>
    <w:rsid w:val="00B43096"/>
    <w:rsid w:val="00B46161"/>
    <w:rsid w:val="00B54FE5"/>
    <w:rsid w:val="00B61402"/>
    <w:rsid w:val="00B764E7"/>
    <w:rsid w:val="00B8431D"/>
    <w:rsid w:val="00B94AF7"/>
    <w:rsid w:val="00BB089C"/>
    <w:rsid w:val="00BB133E"/>
    <w:rsid w:val="00BB1B85"/>
    <w:rsid w:val="00BC0965"/>
    <w:rsid w:val="00BD22ED"/>
    <w:rsid w:val="00BD77B7"/>
    <w:rsid w:val="00BE5199"/>
    <w:rsid w:val="00BF214D"/>
    <w:rsid w:val="00C00375"/>
    <w:rsid w:val="00C00BD4"/>
    <w:rsid w:val="00C05F53"/>
    <w:rsid w:val="00C2283E"/>
    <w:rsid w:val="00C22B49"/>
    <w:rsid w:val="00C234F7"/>
    <w:rsid w:val="00C25BC9"/>
    <w:rsid w:val="00C26B96"/>
    <w:rsid w:val="00C26EC9"/>
    <w:rsid w:val="00C302F2"/>
    <w:rsid w:val="00C40B50"/>
    <w:rsid w:val="00C53480"/>
    <w:rsid w:val="00C5418A"/>
    <w:rsid w:val="00C56FAB"/>
    <w:rsid w:val="00C5752E"/>
    <w:rsid w:val="00C61504"/>
    <w:rsid w:val="00C64AC9"/>
    <w:rsid w:val="00C65087"/>
    <w:rsid w:val="00C71AA7"/>
    <w:rsid w:val="00C77580"/>
    <w:rsid w:val="00C81B10"/>
    <w:rsid w:val="00CA191B"/>
    <w:rsid w:val="00CA45BC"/>
    <w:rsid w:val="00CB3E77"/>
    <w:rsid w:val="00CB4A2D"/>
    <w:rsid w:val="00CB4AD1"/>
    <w:rsid w:val="00CC0435"/>
    <w:rsid w:val="00CC18E6"/>
    <w:rsid w:val="00CC1DD9"/>
    <w:rsid w:val="00CC342D"/>
    <w:rsid w:val="00CC6F3C"/>
    <w:rsid w:val="00CD0820"/>
    <w:rsid w:val="00CD3B91"/>
    <w:rsid w:val="00CE0739"/>
    <w:rsid w:val="00CE6231"/>
    <w:rsid w:val="00CF3817"/>
    <w:rsid w:val="00CF5555"/>
    <w:rsid w:val="00CF6584"/>
    <w:rsid w:val="00D0326E"/>
    <w:rsid w:val="00D03BC3"/>
    <w:rsid w:val="00D0646C"/>
    <w:rsid w:val="00D07C49"/>
    <w:rsid w:val="00D141FC"/>
    <w:rsid w:val="00D26728"/>
    <w:rsid w:val="00D34D89"/>
    <w:rsid w:val="00D3719D"/>
    <w:rsid w:val="00D519BA"/>
    <w:rsid w:val="00D56D2E"/>
    <w:rsid w:val="00D60967"/>
    <w:rsid w:val="00D6161A"/>
    <w:rsid w:val="00D90EB0"/>
    <w:rsid w:val="00DA0496"/>
    <w:rsid w:val="00DA4300"/>
    <w:rsid w:val="00DA784E"/>
    <w:rsid w:val="00DB0845"/>
    <w:rsid w:val="00DB64B0"/>
    <w:rsid w:val="00DC0080"/>
    <w:rsid w:val="00DC4B03"/>
    <w:rsid w:val="00DE1D66"/>
    <w:rsid w:val="00DE5239"/>
    <w:rsid w:val="00DF03CD"/>
    <w:rsid w:val="00DF6535"/>
    <w:rsid w:val="00DF6D41"/>
    <w:rsid w:val="00E0237D"/>
    <w:rsid w:val="00E030C7"/>
    <w:rsid w:val="00E0428E"/>
    <w:rsid w:val="00E059B3"/>
    <w:rsid w:val="00E10FD0"/>
    <w:rsid w:val="00E22093"/>
    <w:rsid w:val="00E25D46"/>
    <w:rsid w:val="00E31587"/>
    <w:rsid w:val="00E35641"/>
    <w:rsid w:val="00E3667A"/>
    <w:rsid w:val="00E4139D"/>
    <w:rsid w:val="00E420D9"/>
    <w:rsid w:val="00E4230C"/>
    <w:rsid w:val="00E46844"/>
    <w:rsid w:val="00E520F4"/>
    <w:rsid w:val="00E61A3B"/>
    <w:rsid w:val="00E63036"/>
    <w:rsid w:val="00E6553E"/>
    <w:rsid w:val="00E72158"/>
    <w:rsid w:val="00E75A18"/>
    <w:rsid w:val="00E833DA"/>
    <w:rsid w:val="00E8390B"/>
    <w:rsid w:val="00E93DD1"/>
    <w:rsid w:val="00E95C97"/>
    <w:rsid w:val="00EA394C"/>
    <w:rsid w:val="00EA6155"/>
    <w:rsid w:val="00EB0AE0"/>
    <w:rsid w:val="00EB417C"/>
    <w:rsid w:val="00EB5B4F"/>
    <w:rsid w:val="00EC0B95"/>
    <w:rsid w:val="00ED2302"/>
    <w:rsid w:val="00EE1D26"/>
    <w:rsid w:val="00EE3F0E"/>
    <w:rsid w:val="00EE6256"/>
    <w:rsid w:val="00EF77B9"/>
    <w:rsid w:val="00F045D2"/>
    <w:rsid w:val="00F26230"/>
    <w:rsid w:val="00F266A7"/>
    <w:rsid w:val="00F27223"/>
    <w:rsid w:val="00F33CC2"/>
    <w:rsid w:val="00F350DA"/>
    <w:rsid w:val="00F41DC5"/>
    <w:rsid w:val="00F44F03"/>
    <w:rsid w:val="00F54357"/>
    <w:rsid w:val="00F54EBC"/>
    <w:rsid w:val="00F57CBB"/>
    <w:rsid w:val="00F62361"/>
    <w:rsid w:val="00F6293A"/>
    <w:rsid w:val="00F72E66"/>
    <w:rsid w:val="00F766B5"/>
    <w:rsid w:val="00F76E57"/>
    <w:rsid w:val="00F81A82"/>
    <w:rsid w:val="00F837C4"/>
    <w:rsid w:val="00F86808"/>
    <w:rsid w:val="00F90469"/>
    <w:rsid w:val="00F93306"/>
    <w:rsid w:val="00F94254"/>
    <w:rsid w:val="00F9719B"/>
    <w:rsid w:val="00FA4268"/>
    <w:rsid w:val="00FA4D1C"/>
    <w:rsid w:val="00FB6A62"/>
    <w:rsid w:val="00FC3B71"/>
    <w:rsid w:val="00FD015D"/>
    <w:rsid w:val="00FD0EE8"/>
    <w:rsid w:val="00FD299E"/>
    <w:rsid w:val="00FE77E2"/>
    <w:rsid w:val="00FF18E3"/>
    <w:rsid w:val="03C03D8A"/>
    <w:rsid w:val="0D47353F"/>
    <w:rsid w:val="1E8286CE"/>
    <w:rsid w:val="22D8D817"/>
    <w:rsid w:val="23F5658C"/>
    <w:rsid w:val="25DE404C"/>
    <w:rsid w:val="2D2FA76B"/>
    <w:rsid w:val="2D9C13D4"/>
    <w:rsid w:val="328836CE"/>
    <w:rsid w:val="3B546D17"/>
    <w:rsid w:val="4535853D"/>
    <w:rsid w:val="50B8F585"/>
    <w:rsid w:val="58A63ED5"/>
    <w:rsid w:val="6207EDD3"/>
    <w:rsid w:val="67AFA060"/>
    <w:rsid w:val="70D8F1AF"/>
    <w:rsid w:val="7ACF3B00"/>
    <w:rsid w:val="7EB10779"/>
    <w:rsid w:val="7EB7C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A15209"/>
  <w15:docId w15:val="{FB8B9EF1-A55A-4BB4-8669-429954A23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B7A83"/>
    <w:pPr>
      <w:keepNext/>
      <w:keepLines/>
      <w:numPr>
        <w:numId w:val="2"/>
      </w:numPr>
      <w:spacing w:before="480" w:after="0" w:line="36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02DD2"/>
    <w:pPr>
      <w:keepNext/>
      <w:keepLines/>
      <w:numPr>
        <w:ilvl w:val="1"/>
        <w:numId w:val="2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82DB4"/>
    <w:pPr>
      <w:keepNext/>
      <w:keepLines/>
      <w:numPr>
        <w:ilvl w:val="2"/>
        <w:numId w:val="2"/>
      </w:numPr>
      <w:spacing w:before="200" w:after="0" w:line="360" w:lineRule="auto"/>
      <w:outlineLvl w:val="2"/>
    </w:pPr>
    <w:rPr>
      <w:rFonts w:eastAsiaTheme="majorEastAsia" w:cstheme="majorBidi"/>
      <w:b/>
      <w:bCs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A03EC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4B7A83"/>
    <w:rPr>
      <w:rFonts w:eastAsiaTheme="majorEastAsia" w:cstheme="majorBidi"/>
      <w:b/>
      <w:bCs/>
      <w:sz w:val="28"/>
      <w:szCs w:val="28"/>
    </w:rPr>
  </w:style>
  <w:style w:type="paragraph" w:customStyle="1" w:styleId="Default">
    <w:name w:val="Default"/>
    <w:rsid w:val="00707781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character" w:styleId="Hyperlink">
    <w:name w:val="Hyperlink"/>
    <w:basedOn w:val="Standardskrifttypeiafsnit"/>
    <w:uiPriority w:val="99"/>
    <w:unhideWhenUsed/>
    <w:rsid w:val="00796611"/>
    <w:rPr>
      <w:color w:val="0000FF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7CF5"/>
  </w:style>
  <w:style w:type="paragraph" w:styleId="Sidefod">
    <w:name w:val="footer"/>
    <w:basedOn w:val="Normal"/>
    <w:link w:val="Sidefo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7CF5"/>
  </w:style>
  <w:style w:type="paragraph" w:styleId="Fodnotetekst">
    <w:name w:val="footnote text"/>
    <w:basedOn w:val="Normal"/>
    <w:link w:val="FodnotetekstTegn"/>
    <w:uiPriority w:val="99"/>
    <w:semiHidden/>
    <w:unhideWhenUsed/>
    <w:rsid w:val="00A9390B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A9390B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A9390B"/>
    <w:rPr>
      <w:vertAlign w:val="superscript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02DD2"/>
    <w:rPr>
      <w:rFonts w:eastAsiaTheme="majorEastAsia" w:cstheme="majorBidi"/>
      <w:b/>
      <w:bCs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5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282DB4"/>
    <w:rPr>
      <w:rFonts w:eastAsiaTheme="majorEastAsia" w:cstheme="majorBidi"/>
      <w:b/>
      <w:bCs/>
      <w:sz w:val="24"/>
      <w:szCs w:val="24"/>
    </w:rPr>
  </w:style>
  <w:style w:type="table" w:styleId="Tabel-Gitter">
    <w:name w:val="Table Grid"/>
    <w:basedOn w:val="Tabel-Normal"/>
    <w:uiPriority w:val="59"/>
    <w:rsid w:val="00772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E030C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E030C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E030C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030C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030C7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0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030C7"/>
    <w:rPr>
      <w:rFonts w:ascii="Tahoma" w:hAnsi="Tahoma" w:cs="Tahoma"/>
      <w:sz w:val="16"/>
      <w:szCs w:val="16"/>
    </w:rPr>
  </w:style>
  <w:style w:type="paragraph" w:customStyle="1" w:styleId="Lillev">
    <w:name w:val="Lille v"/>
    <w:basedOn w:val="Sidehoved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sz w:val="14"/>
      <w:szCs w:val="24"/>
    </w:rPr>
  </w:style>
  <w:style w:type="paragraph" w:customStyle="1" w:styleId="Lillefed">
    <w:name w:val="Lille fed"/>
    <w:basedOn w:val="Sidehoved"/>
    <w:link w:val="LillefedTegn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b/>
      <w:sz w:val="14"/>
      <w:szCs w:val="24"/>
    </w:rPr>
  </w:style>
  <w:style w:type="character" w:customStyle="1" w:styleId="LillefedTegn">
    <w:name w:val="Lille fed Tegn"/>
    <w:link w:val="Lillefed"/>
    <w:rsid w:val="00A279D6"/>
    <w:rPr>
      <w:rFonts w:ascii="Arial" w:eastAsia="Times New Roman" w:hAnsi="Arial" w:cs="Times New Roman"/>
      <w:b/>
      <w:sz w:val="14"/>
      <w:szCs w:val="24"/>
    </w:rPr>
  </w:style>
  <w:style w:type="paragraph" w:styleId="Korrektur">
    <w:name w:val="Revision"/>
    <w:hidden/>
    <w:uiPriority w:val="99"/>
    <w:semiHidden/>
    <w:rsid w:val="00A07485"/>
    <w:pPr>
      <w:spacing w:after="0" w:line="240" w:lineRule="auto"/>
    </w:pPr>
  </w:style>
  <w:style w:type="paragraph" w:styleId="Brdtekst">
    <w:name w:val="Body Text"/>
    <w:basedOn w:val="Normal"/>
    <w:link w:val="BrdtekstTegn"/>
    <w:rsid w:val="00877F90"/>
    <w:pPr>
      <w:spacing w:after="120"/>
    </w:pPr>
    <w:rPr>
      <w:rFonts w:ascii="Arial" w:eastAsia="Calibri" w:hAnsi="Arial" w:cs="Arial"/>
      <w:sz w:val="20"/>
    </w:rPr>
  </w:style>
  <w:style w:type="character" w:customStyle="1" w:styleId="BrdtekstTegn">
    <w:name w:val="Brødtekst Tegn"/>
    <w:basedOn w:val="Standardskrifttypeiafsnit"/>
    <w:link w:val="Brdtekst"/>
    <w:rsid w:val="00877F90"/>
    <w:rPr>
      <w:rFonts w:ascii="Arial" w:eastAsia="Calibri" w:hAnsi="Arial" w:cs="Arial"/>
      <w:sz w:val="20"/>
    </w:rPr>
  </w:style>
  <w:style w:type="numbering" w:customStyle="1" w:styleId="WWOutlineListStyle3">
    <w:name w:val="WW_OutlineListStyle_3"/>
    <w:rsid w:val="00EE3F0E"/>
    <w:pPr>
      <w:numPr>
        <w:numId w:val="61"/>
      </w:numPr>
    </w:pPr>
  </w:style>
  <w:style w:type="character" w:styleId="Ulstomtale">
    <w:name w:val="Unresolved Mention"/>
    <w:basedOn w:val="Standardskrifttypeiafsnit"/>
    <w:uiPriority w:val="99"/>
    <w:semiHidden/>
    <w:unhideWhenUsed/>
    <w:rsid w:val="00EE3F0E"/>
    <w:rPr>
      <w:color w:val="605E5C"/>
      <w:shd w:val="clear" w:color="auto" w:fill="E1DFDD"/>
    </w:rPr>
  </w:style>
  <w:style w:type="numbering" w:customStyle="1" w:styleId="WWOutlineListStyle1">
    <w:name w:val="WW_OutlineListStyle_1"/>
    <w:basedOn w:val="Ingenoversigt"/>
    <w:rsid w:val="00EE3F0E"/>
    <w:pPr>
      <w:numPr>
        <w:numId w:val="6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3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0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01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5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1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l41.mailanyone.net/scanner?m=1wZnIn-000000005yh-29it&amp;d=4%7Cmail%2F90%2F1781691000%2F1wZnIn-000000005yh-29it%7Cin41s%7C57e1b682%7C15246422%7C12695312%7C6A3273B95B921D9FF58BDBDF9F2FB192&amp;o=%2Fphtw%3A%2Fwtsstw.dic.ehstk%2Feic%2Feh28o%238439%2F34da-ca-f4225d-60-4944edc%2Fba93aegapemoh&amp;s=XSYimphX2HDkkJ0w5pb3pcB0_Z4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8D19C3384C8F644BB2FC04D44E2B8DD" ma:contentTypeVersion="10" ma:contentTypeDescription="Opret et nyt dokument." ma:contentTypeScope="" ma:versionID="c42cc513c36a746bccd14f36113ea3ff">
  <xsd:schema xmlns:xsd="http://www.w3.org/2001/XMLSchema" xmlns:xs="http://www.w3.org/2001/XMLSchema" xmlns:p="http://schemas.microsoft.com/office/2006/metadata/properties" xmlns:ns2="438e0836-232d-4c70-87f2-74b49e93cdd4" xmlns:ns3="7e2638d9-fce3-44c4-9f35-2e2d858aba92" targetNamespace="http://schemas.microsoft.com/office/2006/metadata/properties" ma:root="true" ma:fieldsID="e08eb07e817c526c3f1a0317008bff4b" ns2:_="" ns3:_="">
    <xsd:import namespace="438e0836-232d-4c70-87f2-74b49e93cdd4"/>
    <xsd:import namespace="7e2638d9-fce3-44c4-9f35-2e2d858aba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8e0836-232d-4c70-87f2-74b49e93cd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71a18327-1e69-43cb-9902-a76ebfa5a6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2638d9-fce3-44c4-9f35-2e2d858aba9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1b2df91-f70a-4403-8b7f-2385d54fc04d}" ma:internalName="TaxCatchAll" ma:showField="CatchAllData" ma:web="7e2638d9-fce3-44c4-9f35-2e2d858aba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2638d9-fce3-44c4-9f35-2e2d858aba92" xsi:nil="true"/>
    <lcf76f155ced4ddcb4097134ff3c332f xmlns="438e0836-232d-4c70-87f2-74b49e93cdd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6BD0D6-C40E-4970-B92E-2F03E9712B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8e0836-232d-4c70-87f2-74b49e93cdd4"/>
    <ds:schemaRef ds:uri="7e2638d9-fce3-44c4-9f35-2e2d858aba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FFCDA4-6837-44A1-9A84-8D098B5B59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F0B25D-095F-44F0-A370-4417883B9295}">
  <ds:schemaRefs>
    <ds:schemaRef ds:uri="http://schemas.microsoft.com/office/2006/metadata/properties"/>
    <ds:schemaRef ds:uri="http://schemas.microsoft.com/office/infopath/2007/PartnerControls"/>
    <ds:schemaRef ds:uri="7e2638d9-fce3-44c4-9f35-2e2d858aba92"/>
    <ds:schemaRef ds:uri="438e0836-232d-4c70-87f2-74b49e93cdd4"/>
  </ds:schemaRefs>
</ds:datastoreItem>
</file>

<file path=customXml/itemProps4.xml><?xml version="1.0" encoding="utf-8"?>
<ds:datastoreItem xmlns:ds="http://schemas.openxmlformats.org/officeDocument/2006/customXml" ds:itemID="{842D064C-104F-49F2-A07D-87605E84F1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2116</Characters>
  <Application>Microsoft Office Word</Application>
  <DocSecurity>4</DocSecurity>
  <Lines>17</Lines>
  <Paragraphs>4</Paragraphs>
  <ScaleCrop>false</ScaleCrop>
  <Company>Kalaallit Nunaanni Namminersorlutik Oqartussat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Kelsen</dc:creator>
  <cp:keywords/>
  <cp:lastModifiedBy>Niklas Bak Hansen</cp:lastModifiedBy>
  <cp:revision>2</cp:revision>
  <dcterms:created xsi:type="dcterms:W3CDTF">2026-06-19T10:53:00Z</dcterms:created>
  <dcterms:modified xsi:type="dcterms:W3CDTF">2026-06-19T10:53:00Z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0x01010038D19C3384C8F644BB2FC04D44E2B8DD</vt:lpwstr>
  </property>
  <property fmtid="{D5CDD505-2E9C-101B-9397-08002B2CF9AE}" pid="3" name="MediaServiceImageTags">
    <vt:lpwstr/>
  </property>
</Properties>
</file>